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Międzypowiatowy Przegląd Zespołów Śpiewaczych </w:t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32"/>
          <w:szCs w:val="32"/>
        </w:rPr>
        <w:t>Ostrówek 2022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Sobota 7 maja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12.00 - Zespół Obrzędowo-Śpiewaczy z Mierzyc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12.10 – Mistrz -</w:t>
      </w:r>
      <w:r>
        <w:rPr>
          <w:sz w:val="32"/>
          <w:szCs w:val="32"/>
        </w:rPr>
        <w:t>U</w:t>
      </w:r>
      <w:r>
        <w:rPr>
          <w:sz w:val="32"/>
          <w:szCs w:val="32"/>
        </w:rPr>
        <w:t>czeń Jagoda Majtyka z Dziecięcym Zespołem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Śpiewaczym z Białej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12.20 - Zespół Śpiewaczy z Białej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12.30 - Zespół Śpiewaczy „Naramianki” z Naramic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12.40 – Solistka </w:t>
      </w:r>
      <w:r>
        <w:rPr>
          <w:sz w:val="32"/>
          <w:szCs w:val="32"/>
        </w:rPr>
        <w:t>Ś</w:t>
      </w:r>
      <w:r>
        <w:rPr>
          <w:sz w:val="32"/>
          <w:szCs w:val="32"/>
        </w:rPr>
        <w:t>piewaczka Mirosława Kamola z Rzechty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12.50 - Zespół Śpiewaczy „Dukat” z Mroczek Małych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13.00 - Zespół Śpiewaczy „Włościanie” z Chotowa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13.10 - Zespół Śpiewaczy „Czeremcha” z Rudy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13.20 – Mistrz -</w:t>
      </w:r>
      <w:r>
        <w:rPr>
          <w:sz w:val="32"/>
          <w:szCs w:val="32"/>
        </w:rPr>
        <w:t>U</w:t>
      </w:r>
      <w:r>
        <w:rPr>
          <w:sz w:val="32"/>
          <w:szCs w:val="32"/>
        </w:rPr>
        <w:t>czeń Roman Wojciechowski z uczennicą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Wiktorią  Chwalińską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13.30 – Żeńska Grupa Zespołu  Śpiewaczego </w:t>
      </w:r>
      <w:bookmarkStart w:id="0" w:name="__DdeLink__21_2075801176"/>
      <w:bookmarkEnd w:id="0"/>
      <w:r>
        <w:rPr>
          <w:sz w:val="32"/>
          <w:szCs w:val="32"/>
        </w:rPr>
        <w:t>„Załęczanie ”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z Załęcza Wielkiego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13.40 -  Męska Grupa Zespołu  Śpiewaczego „Załęczanie”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z Załęcza Wielkiego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14. 50 - Zespół Śpiewaczy „Kaliny” z Rzechty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14.00 - Mistrz-</w:t>
      </w:r>
      <w:r>
        <w:rPr>
          <w:sz w:val="32"/>
          <w:szCs w:val="32"/>
        </w:rPr>
        <w:t>U</w:t>
      </w:r>
      <w:r>
        <w:rPr>
          <w:sz w:val="32"/>
          <w:szCs w:val="32"/>
        </w:rPr>
        <w:t xml:space="preserve">czeń Roman Wojciechowski z uczennicą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Zuzanną Giszcz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14.10 - Zespół Śpiewaczy „Nadwarcianki” z Konopnicy</w:t>
      </w:r>
    </w:p>
    <w:p>
      <w:pPr>
        <w:pStyle w:val="ListParagraph"/>
        <w:numPr>
          <w:ilvl w:val="0"/>
          <w:numId w:val="0"/>
        </w:numPr>
        <w:spacing w:before="0" w:after="160"/>
        <w:ind w:left="720" w:hanging="0"/>
        <w:contextualSpacing/>
        <w:rPr/>
      </w:pPr>
      <w:r>
        <w:rPr>
          <w:sz w:val="32"/>
          <w:szCs w:val="32"/>
        </w:rPr>
        <w:t>14.20 -  Zespół Śpiewaczy „Jezioranki” z Jeziorska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4f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Application>LibreOffice/4.4.1.2$Windows_x86 LibreOffice_project/45e2de17089c24a1fa810c8f975a7171ba4cd432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2022-04-25T09:45:00Z</dcterms:created>
  <dc:creator>jerzy kaszuba</dc:creator>
  <dc:language>pl-PL</dc:language>
  <cp:lastPrinted>2022-04-28T14:30:22Z</cp:lastPrinted>
  <dcterms:modified xsi:type="dcterms:W3CDTF">2022-04-29T09:20:21Z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